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21390" w14:textId="1A2F6906" w:rsidR="00D24169" w:rsidRPr="001D0655" w:rsidRDefault="00397735" w:rsidP="005A2027">
      <w:pPr>
        <w:spacing w:after="0"/>
        <w:jc w:val="center"/>
        <w:rPr>
          <w:rFonts w:asciiTheme="majorHAnsi" w:hAnsiTheme="majorHAnsi" w:cstheme="majorHAnsi"/>
          <w:b/>
          <w:color w:val="FF0000"/>
          <w:sz w:val="56"/>
          <w:szCs w:val="28"/>
          <w:lang w:val="en-US"/>
        </w:rPr>
      </w:pPr>
      <w:r>
        <w:rPr>
          <w:rFonts w:asciiTheme="majorHAnsi" w:hAnsiTheme="majorHAnsi" w:cstheme="majorHAnsi"/>
          <w:b/>
          <w:color w:val="FF0000"/>
          <w:sz w:val="56"/>
          <w:szCs w:val="28"/>
          <w:lang w:val="en-US"/>
        </w:rPr>
        <w:t>HƯỚNG DẪN</w:t>
      </w:r>
      <w:r w:rsidR="00C6018F">
        <w:rPr>
          <w:rFonts w:asciiTheme="majorHAnsi" w:hAnsiTheme="majorHAnsi" w:cstheme="majorHAnsi"/>
          <w:b/>
          <w:color w:val="FF0000"/>
          <w:sz w:val="56"/>
          <w:szCs w:val="28"/>
          <w:lang w:val="en-US"/>
        </w:rPr>
        <w:t xml:space="preserve"> </w:t>
      </w:r>
      <w:r w:rsidR="00C726CC" w:rsidRPr="001D0655">
        <w:rPr>
          <w:rFonts w:asciiTheme="majorHAnsi" w:hAnsiTheme="majorHAnsi" w:cstheme="majorHAnsi"/>
          <w:b/>
          <w:color w:val="FF0000"/>
          <w:sz w:val="56"/>
          <w:szCs w:val="28"/>
          <w:lang w:val="en-US"/>
        </w:rPr>
        <w:t xml:space="preserve">NHẬP HỌC KHÓA </w:t>
      </w:r>
      <w:r w:rsidR="003B078D">
        <w:rPr>
          <w:rFonts w:asciiTheme="majorHAnsi" w:hAnsiTheme="majorHAnsi" w:cstheme="majorHAnsi"/>
          <w:b/>
          <w:color w:val="FF0000"/>
          <w:sz w:val="56"/>
          <w:szCs w:val="28"/>
          <w:lang w:val="en-US"/>
        </w:rPr>
        <w:t>1</w:t>
      </w:r>
      <w:r w:rsidR="00AF1B42">
        <w:rPr>
          <w:rFonts w:asciiTheme="majorHAnsi" w:hAnsiTheme="majorHAnsi" w:cstheme="majorHAnsi"/>
          <w:b/>
          <w:color w:val="FF0000"/>
          <w:sz w:val="56"/>
          <w:szCs w:val="28"/>
          <w:lang w:val="en-US"/>
        </w:rPr>
        <w:t>3</w:t>
      </w:r>
    </w:p>
    <w:p w14:paraId="7CD56987" w14:textId="0CEF4DE1" w:rsidR="00C726CC" w:rsidRPr="00397735" w:rsidRDefault="00397735" w:rsidP="0039773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  <w:lang w:val="en-US"/>
        </w:rPr>
        <w:t xml:space="preserve">      </w:t>
      </w:r>
      <w:r w:rsidR="00C726CC" w:rsidRPr="00397735">
        <w:rPr>
          <w:rFonts w:ascii="Times New Roman" w:hAnsi="Times New Roman"/>
          <w:b/>
          <w:bCs/>
          <w:color w:val="FF0000"/>
          <w:sz w:val="24"/>
          <w:szCs w:val="24"/>
        </w:rPr>
        <w:t xml:space="preserve">Thời gian các đợt nhập học: </w:t>
      </w:r>
      <w:r w:rsidR="00C726CC" w:rsidRPr="00397735">
        <w:rPr>
          <w:rFonts w:ascii="Times New Roman" w:hAnsi="Times New Roman"/>
          <w:b/>
          <w:bCs/>
          <w:color w:val="000000"/>
          <w:sz w:val="24"/>
          <w:szCs w:val="24"/>
        </w:rPr>
        <w:t xml:space="preserve">Đợt 1: 8h00 ngày </w:t>
      </w:r>
      <w:r w:rsidR="00AF1B42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20</w:t>
      </w:r>
      <w:r w:rsidR="00C726CC" w:rsidRPr="00397735">
        <w:rPr>
          <w:rFonts w:ascii="Times New Roman" w:hAnsi="Times New Roman"/>
          <w:b/>
          <w:bCs/>
          <w:color w:val="000000"/>
          <w:sz w:val="24"/>
          <w:szCs w:val="24"/>
        </w:rPr>
        <w:t>/07/20</w:t>
      </w:r>
      <w:r w:rsidR="00AF1B42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22</w:t>
      </w:r>
      <w:r w:rsidR="00C726CC" w:rsidRPr="00397735">
        <w:rPr>
          <w:rFonts w:ascii="Times New Roman" w:hAnsi="Times New Roman"/>
          <w:b/>
          <w:bCs/>
          <w:color w:val="000000"/>
          <w:sz w:val="24"/>
          <w:szCs w:val="24"/>
        </w:rPr>
        <w:t xml:space="preserve">;  </w:t>
      </w:r>
      <w:r w:rsidR="00C726CC" w:rsidRPr="00AF1B42">
        <w:rPr>
          <w:rFonts w:ascii="Times New Roman" w:hAnsi="Times New Roman"/>
          <w:b/>
          <w:bCs/>
          <w:color w:val="000000"/>
          <w:sz w:val="24"/>
          <w:szCs w:val="24"/>
          <w:highlight w:val="yellow"/>
        </w:rPr>
        <w:t>Đợt 2: 8h00 ngày 0</w:t>
      </w:r>
      <w:r w:rsidR="003B078D" w:rsidRPr="00AF1B42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val="en-US"/>
        </w:rPr>
        <w:t>8</w:t>
      </w:r>
      <w:r w:rsidR="00C726CC" w:rsidRPr="00AF1B42">
        <w:rPr>
          <w:rFonts w:ascii="Times New Roman" w:hAnsi="Times New Roman"/>
          <w:b/>
          <w:bCs/>
          <w:color w:val="000000"/>
          <w:sz w:val="24"/>
          <w:szCs w:val="24"/>
          <w:highlight w:val="yellow"/>
        </w:rPr>
        <w:t>/08/201</w:t>
      </w:r>
      <w:r w:rsidR="003B078D" w:rsidRPr="00AF1B42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val="en-US"/>
        </w:rPr>
        <w:t>9</w:t>
      </w:r>
      <w:r w:rsidR="00C726CC" w:rsidRPr="00AF1B42">
        <w:rPr>
          <w:rFonts w:ascii="Times New Roman" w:hAnsi="Times New Roman"/>
          <w:b/>
          <w:bCs/>
          <w:color w:val="000000"/>
          <w:sz w:val="24"/>
          <w:szCs w:val="24"/>
          <w:highlight w:val="yellow"/>
        </w:rPr>
        <w:t>;  Đợt 3: 8h00 ngày 06/09/201</w:t>
      </w:r>
      <w:r w:rsidR="003B078D" w:rsidRPr="00AF1B42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val="en-US"/>
        </w:rPr>
        <w:t>9</w:t>
      </w:r>
      <w:r w:rsidR="00C726CC" w:rsidRPr="00AF1B42">
        <w:rPr>
          <w:rFonts w:ascii="Times New Roman" w:hAnsi="Times New Roman"/>
          <w:b/>
          <w:bCs/>
          <w:color w:val="000000"/>
          <w:sz w:val="24"/>
          <w:szCs w:val="24"/>
          <w:highlight w:val="yellow"/>
        </w:rPr>
        <w:t>.</w:t>
      </w:r>
    </w:p>
    <w:p w14:paraId="223E67BE" w14:textId="77777777" w:rsidR="008B0248" w:rsidRPr="008B0248" w:rsidRDefault="008B0248" w:rsidP="008B0248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Style w:val="TableGrid"/>
        <w:tblW w:w="16200" w:type="dxa"/>
        <w:tblInd w:w="-882" w:type="dxa"/>
        <w:tblLook w:val="04A0" w:firstRow="1" w:lastRow="0" w:firstColumn="1" w:lastColumn="0" w:noHBand="0" w:noVBand="1"/>
      </w:tblPr>
      <w:tblGrid>
        <w:gridCol w:w="3510"/>
        <w:gridCol w:w="4320"/>
        <w:gridCol w:w="4140"/>
        <w:gridCol w:w="4230"/>
      </w:tblGrid>
      <w:tr w:rsidR="00C726CC" w14:paraId="577AAC3C" w14:textId="77777777" w:rsidTr="00B236C2">
        <w:trPr>
          <w:trHeight w:val="359"/>
        </w:trPr>
        <w:tc>
          <w:tcPr>
            <w:tcW w:w="3510" w:type="dxa"/>
            <w:vMerge w:val="restart"/>
          </w:tcPr>
          <w:p w14:paraId="4F1E95B3" w14:textId="77777777" w:rsidR="008B0248" w:rsidRPr="00374FAC" w:rsidRDefault="00C726CC" w:rsidP="00AF1B42">
            <w:pPr>
              <w:jc w:val="center"/>
              <w:rPr>
                <w:rFonts w:asciiTheme="majorHAnsi" w:hAnsiTheme="majorHAnsi" w:cstheme="majorHAnsi"/>
                <w:b/>
                <w:color w:val="FF0000"/>
                <w:sz w:val="34"/>
                <w:szCs w:val="20"/>
                <w:lang w:val="en-US"/>
              </w:rPr>
            </w:pPr>
            <w:r w:rsidRPr="00374FAC">
              <w:rPr>
                <w:rFonts w:asciiTheme="majorHAnsi" w:hAnsiTheme="majorHAnsi" w:cstheme="majorHAnsi"/>
                <w:b/>
                <w:color w:val="FF0000"/>
                <w:sz w:val="34"/>
                <w:szCs w:val="20"/>
                <w:lang w:val="en-US"/>
              </w:rPr>
              <w:t>QUY TRÌNH</w:t>
            </w:r>
          </w:p>
          <w:p w14:paraId="6361DE46" w14:textId="77777777" w:rsidR="00C726CC" w:rsidRPr="00265144" w:rsidRDefault="00C726CC" w:rsidP="00AF1B42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42"/>
                <w:szCs w:val="24"/>
                <w:lang w:val="en-US"/>
              </w:rPr>
            </w:pPr>
            <w:r w:rsidRPr="00374FAC">
              <w:rPr>
                <w:rFonts w:asciiTheme="majorHAnsi" w:hAnsiTheme="majorHAnsi" w:cstheme="majorHAnsi"/>
                <w:b/>
                <w:color w:val="FF0000"/>
                <w:sz w:val="34"/>
                <w:szCs w:val="20"/>
                <w:lang w:val="en-US"/>
              </w:rPr>
              <w:t>NHẬP HỌC</w:t>
            </w:r>
          </w:p>
        </w:tc>
        <w:tc>
          <w:tcPr>
            <w:tcW w:w="12690" w:type="dxa"/>
            <w:gridSpan w:val="3"/>
          </w:tcPr>
          <w:p w14:paraId="3C991300" w14:textId="77777777" w:rsidR="00C726CC" w:rsidRPr="00C726CC" w:rsidRDefault="00C726CC" w:rsidP="00AF1B42">
            <w:pPr>
              <w:jc w:val="center"/>
              <w:rPr>
                <w:rFonts w:asciiTheme="majorHAnsi" w:hAnsiTheme="majorHAnsi" w:cstheme="majorHAnsi"/>
                <w:b/>
                <w:sz w:val="32"/>
                <w:szCs w:val="20"/>
                <w:lang w:val="en-US"/>
              </w:rPr>
            </w:pPr>
            <w:r w:rsidRPr="00683823">
              <w:rPr>
                <w:rFonts w:asciiTheme="majorHAnsi" w:hAnsiTheme="majorHAnsi" w:cstheme="majorHAnsi"/>
                <w:b/>
                <w:color w:val="FF0000"/>
                <w:sz w:val="34"/>
                <w:szCs w:val="20"/>
                <w:lang w:val="en-US"/>
              </w:rPr>
              <w:t xml:space="preserve">HỒ SƠ NHẬP HỌC – CÁC KHOẢN </w:t>
            </w:r>
            <w:r w:rsidR="00FE680D">
              <w:rPr>
                <w:rFonts w:asciiTheme="majorHAnsi" w:hAnsiTheme="majorHAnsi" w:cstheme="majorHAnsi"/>
                <w:b/>
                <w:color w:val="FF0000"/>
                <w:sz w:val="34"/>
                <w:szCs w:val="20"/>
                <w:lang w:val="en-US"/>
              </w:rPr>
              <w:t>THU</w:t>
            </w:r>
          </w:p>
        </w:tc>
      </w:tr>
      <w:tr w:rsidR="00C726CC" w14:paraId="21307610" w14:textId="77777777" w:rsidTr="00B236C2">
        <w:trPr>
          <w:trHeight w:val="841"/>
        </w:trPr>
        <w:tc>
          <w:tcPr>
            <w:tcW w:w="3510" w:type="dxa"/>
            <w:vMerge/>
          </w:tcPr>
          <w:p w14:paraId="182E4D58" w14:textId="77777777" w:rsidR="00C726CC" w:rsidRPr="00145A88" w:rsidRDefault="00C726CC" w:rsidP="00145A88">
            <w:pPr>
              <w:pStyle w:val="ListParagrap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320" w:type="dxa"/>
          </w:tcPr>
          <w:p w14:paraId="4359F0C0" w14:textId="77777777" w:rsidR="00BE6E97" w:rsidRPr="000E5543" w:rsidRDefault="00BE6E97" w:rsidP="00BE6E97">
            <w:pPr>
              <w:jc w:val="center"/>
              <w:rPr>
                <w:rFonts w:asciiTheme="majorHAnsi" w:hAnsiTheme="majorHAnsi" w:cstheme="majorHAnsi"/>
                <w:b/>
                <w:sz w:val="28"/>
                <w:szCs w:val="20"/>
                <w:lang w:val="en-US"/>
              </w:rPr>
            </w:pPr>
          </w:p>
          <w:p w14:paraId="6C75D009" w14:textId="77777777" w:rsidR="00C726CC" w:rsidRPr="000E5543" w:rsidRDefault="00C726CC" w:rsidP="00265144">
            <w:pPr>
              <w:jc w:val="center"/>
              <w:rPr>
                <w:rFonts w:asciiTheme="majorHAnsi" w:hAnsiTheme="majorHAnsi" w:cstheme="majorHAnsi"/>
                <w:b/>
                <w:sz w:val="28"/>
                <w:szCs w:val="20"/>
                <w:lang w:val="en-US"/>
              </w:rPr>
            </w:pPr>
            <w:r w:rsidRPr="000E5543">
              <w:rPr>
                <w:rFonts w:asciiTheme="majorHAnsi" w:hAnsiTheme="majorHAnsi" w:cstheme="majorHAnsi"/>
                <w:b/>
                <w:sz w:val="28"/>
                <w:szCs w:val="20"/>
                <w:lang w:val="en-US"/>
              </w:rPr>
              <w:t xml:space="preserve">HỆ CAO ĐẲNG </w:t>
            </w:r>
          </w:p>
        </w:tc>
        <w:tc>
          <w:tcPr>
            <w:tcW w:w="4140" w:type="dxa"/>
            <w:vAlign w:val="center"/>
          </w:tcPr>
          <w:p w14:paraId="7EBAE4BF" w14:textId="77777777" w:rsidR="00C726CC" w:rsidRPr="000E5543" w:rsidRDefault="00C726CC" w:rsidP="008B0248">
            <w:pPr>
              <w:jc w:val="center"/>
              <w:rPr>
                <w:rFonts w:asciiTheme="majorHAnsi" w:hAnsiTheme="majorHAnsi" w:cstheme="majorHAnsi"/>
                <w:b/>
                <w:sz w:val="28"/>
                <w:szCs w:val="20"/>
                <w:lang w:val="en-US"/>
              </w:rPr>
            </w:pPr>
            <w:r w:rsidRPr="000E5543">
              <w:rPr>
                <w:rFonts w:asciiTheme="majorHAnsi" w:hAnsiTheme="majorHAnsi" w:cstheme="majorHAnsi"/>
                <w:b/>
                <w:sz w:val="28"/>
                <w:szCs w:val="20"/>
                <w:lang w:val="en-US"/>
              </w:rPr>
              <w:t xml:space="preserve">HỆ TRUNG CẤP </w:t>
            </w:r>
          </w:p>
        </w:tc>
        <w:tc>
          <w:tcPr>
            <w:tcW w:w="4230" w:type="dxa"/>
            <w:vAlign w:val="center"/>
          </w:tcPr>
          <w:p w14:paraId="62E680C6" w14:textId="77777777" w:rsidR="000E5543" w:rsidRDefault="00C726CC" w:rsidP="00C726CC">
            <w:pPr>
              <w:jc w:val="center"/>
              <w:rPr>
                <w:rFonts w:asciiTheme="majorHAnsi" w:hAnsiTheme="majorHAnsi" w:cstheme="majorHAnsi"/>
                <w:b/>
                <w:sz w:val="28"/>
                <w:szCs w:val="20"/>
                <w:lang w:val="en-US"/>
              </w:rPr>
            </w:pPr>
            <w:r w:rsidRPr="000E5543">
              <w:rPr>
                <w:rFonts w:asciiTheme="majorHAnsi" w:hAnsiTheme="majorHAnsi" w:cstheme="majorHAnsi"/>
                <w:b/>
                <w:sz w:val="28"/>
                <w:szCs w:val="20"/>
                <w:lang w:val="en-US"/>
              </w:rPr>
              <w:t xml:space="preserve">HỆ CAO ĐẲNG </w:t>
            </w:r>
          </w:p>
          <w:p w14:paraId="3FE722D7" w14:textId="77777777" w:rsidR="00C726CC" w:rsidRPr="000E5543" w:rsidRDefault="00C726CC" w:rsidP="00C726CC">
            <w:pPr>
              <w:jc w:val="center"/>
              <w:rPr>
                <w:rFonts w:asciiTheme="majorHAnsi" w:hAnsiTheme="majorHAnsi" w:cstheme="majorHAnsi"/>
                <w:b/>
                <w:sz w:val="28"/>
                <w:szCs w:val="20"/>
                <w:lang w:val="en-US"/>
              </w:rPr>
            </w:pPr>
            <w:r w:rsidRPr="000E5543">
              <w:rPr>
                <w:rFonts w:asciiTheme="majorHAnsi" w:hAnsiTheme="majorHAnsi" w:cstheme="majorHAnsi"/>
                <w:b/>
                <w:sz w:val="28"/>
                <w:szCs w:val="20"/>
                <w:lang w:val="en-US"/>
              </w:rPr>
              <w:t>LIÊN THÔNG</w:t>
            </w:r>
          </w:p>
        </w:tc>
      </w:tr>
      <w:tr w:rsidR="00C726CC" w:rsidRPr="00D25C0A" w14:paraId="68B2921F" w14:textId="77777777" w:rsidTr="00B236C2">
        <w:trPr>
          <w:trHeight w:val="2757"/>
        </w:trPr>
        <w:tc>
          <w:tcPr>
            <w:tcW w:w="3510" w:type="dxa"/>
            <w:vMerge w:val="restart"/>
          </w:tcPr>
          <w:p w14:paraId="5B2E0320" w14:textId="53911969" w:rsidR="00C726CC" w:rsidRPr="00872AD9" w:rsidRDefault="00397735" w:rsidP="00341BCC">
            <w:pPr>
              <w:spacing w:line="312" w:lineRule="auto"/>
              <w:jc w:val="center"/>
              <w:rPr>
                <w:rFonts w:ascii="Times New Roman" w:hAnsi="Times New Roman"/>
                <w:b/>
                <w:sz w:val="40"/>
                <w:szCs w:val="40"/>
                <w:lang w:val="en-US"/>
              </w:rPr>
            </w:pPr>
            <w:r w:rsidRPr="00872AD9">
              <w:rPr>
                <w:rFonts w:ascii="Times New Roman" w:hAnsi="Times New Roman"/>
                <w:b/>
                <w:sz w:val="40"/>
                <w:szCs w:val="40"/>
              </w:rPr>
              <w:t>1.</w:t>
            </w:r>
            <w:r w:rsidR="00C726CC" w:rsidRPr="00872AD9">
              <w:rPr>
                <w:rFonts w:ascii="Times New Roman" w:hAnsi="Times New Roman"/>
                <w:b/>
                <w:sz w:val="40"/>
                <w:szCs w:val="40"/>
              </w:rPr>
              <w:t xml:space="preserve"> </w:t>
            </w:r>
            <w:r w:rsidR="00AF1B42" w:rsidRPr="00872AD9">
              <w:rPr>
                <w:rFonts w:ascii="Times New Roman" w:hAnsi="Times New Roman"/>
                <w:b/>
                <w:sz w:val="40"/>
                <w:szCs w:val="40"/>
                <w:lang w:val="en-US"/>
              </w:rPr>
              <w:t>Hồ sơ nhập học</w:t>
            </w:r>
          </w:p>
          <w:p w14:paraId="06AE2371" w14:textId="468FC111" w:rsidR="00872AD9" w:rsidRDefault="00341BCC" w:rsidP="00BE6E97">
            <w:pPr>
              <w:spacing w:line="312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A6870">
              <w:rPr>
                <w:rFonts w:ascii="Times New Roman" w:hAnsi="Times New Roman"/>
                <w:sz w:val="28"/>
                <w:szCs w:val="28"/>
              </w:rPr>
              <w:t xml:space="preserve">Tại </w:t>
            </w:r>
            <w:r w:rsidR="00C726CC" w:rsidRPr="000E0B30">
              <w:rPr>
                <w:rFonts w:ascii="Times New Roman" w:hAnsi="Times New Roman"/>
                <w:sz w:val="28"/>
                <w:szCs w:val="28"/>
              </w:rPr>
              <w:t xml:space="preserve">Phòng </w:t>
            </w:r>
            <w:r w:rsidR="00AF1B42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="00872AD9">
              <w:rPr>
                <w:rFonts w:ascii="Times New Roman" w:hAnsi="Times New Roman"/>
                <w:sz w:val="28"/>
                <w:szCs w:val="28"/>
                <w:lang w:val="en-US"/>
              </w:rPr>
              <w:t>102 –</w:t>
            </w:r>
          </w:p>
          <w:p w14:paraId="0F3ACF20" w14:textId="310ACED9" w:rsidR="00C726CC" w:rsidRPr="00AA6870" w:rsidRDefault="000E0B30" w:rsidP="00BE6E97">
            <w:pPr>
              <w:spacing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870">
              <w:rPr>
                <w:rFonts w:ascii="Times New Roman" w:hAnsi="Times New Roman"/>
                <w:sz w:val="28"/>
                <w:szCs w:val="28"/>
              </w:rPr>
              <w:t xml:space="preserve">Trung tâm </w:t>
            </w:r>
            <w:r w:rsidR="00C726CC" w:rsidRPr="000E0B30">
              <w:rPr>
                <w:rFonts w:ascii="Times New Roman" w:hAnsi="Times New Roman"/>
                <w:sz w:val="28"/>
                <w:szCs w:val="28"/>
              </w:rPr>
              <w:t>T</w:t>
            </w:r>
            <w:r w:rsidRPr="00AA6870">
              <w:rPr>
                <w:rFonts w:ascii="Times New Roman" w:hAnsi="Times New Roman"/>
                <w:sz w:val="28"/>
                <w:szCs w:val="28"/>
              </w:rPr>
              <w:t xml:space="preserve">uyển sinh và </w:t>
            </w:r>
            <w:r w:rsidRPr="000E0B30">
              <w:rPr>
                <w:rFonts w:ascii="Times New Roman" w:hAnsi="Times New Roman"/>
                <w:sz w:val="28"/>
                <w:szCs w:val="28"/>
              </w:rPr>
              <w:t>giải quyết việc là</w:t>
            </w:r>
            <w:r w:rsidRPr="00AA6870">
              <w:rPr>
                <w:rFonts w:ascii="Times New Roman" w:hAnsi="Times New Roman"/>
                <w:sz w:val="28"/>
                <w:szCs w:val="28"/>
              </w:rPr>
              <w:t>m</w:t>
            </w:r>
          </w:p>
          <w:p w14:paraId="5E28B2B3" w14:textId="77777777" w:rsidR="00C726CC" w:rsidRPr="00BE6E97" w:rsidRDefault="00BC138A" w:rsidP="00BE6E97">
            <w:pPr>
              <w:spacing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8DF8958" wp14:editId="22A4ACB8">
                      <wp:simplePos x="0" y="0"/>
                      <wp:positionH relativeFrom="column">
                        <wp:posOffset>862330</wp:posOffset>
                      </wp:positionH>
                      <wp:positionV relativeFrom="paragraph">
                        <wp:posOffset>-8890</wp:posOffset>
                      </wp:positionV>
                      <wp:extent cx="137795" cy="444500"/>
                      <wp:effectExtent l="54610" t="20955" r="74295" b="86995"/>
                      <wp:wrapNone/>
                      <wp:docPr id="3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4445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80645"/>
                                </a:avLst>
                              </a:prstGeom>
                              <a:solidFill>
                                <a:srgbClr val="0000FF"/>
                              </a:solidFill>
                              <a:ln w="3810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E50B7C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7" o:spid="_x0000_s1026" type="#_x0000_t67" style="position:absolute;margin-left:67.9pt;margin-top:-.7pt;width:10.85pt;height: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" fillcolor="blue" strokecolor="blue" strokeweight="3pt">
                      <v:shadow on="t" color="#7f7f7f" opacity=".5" offset="1pt"/>
                      <v:textbox style="layout-flow:vertical-ideographic"/>
                    </v:shape>
                  </w:pict>
                </mc:Fallback>
              </mc:AlternateContent>
            </w:r>
          </w:p>
          <w:p w14:paraId="5A5C6015" w14:textId="77777777" w:rsidR="00C726CC" w:rsidRPr="00BE6E97" w:rsidRDefault="00C726CC" w:rsidP="00BE6E97">
            <w:pPr>
              <w:spacing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4DEE46A" w14:textId="14B886DF" w:rsidR="00C726CC" w:rsidRPr="00872AD9" w:rsidRDefault="00397735" w:rsidP="00C6018F">
            <w:pPr>
              <w:spacing w:before="240" w:line="312" w:lineRule="auto"/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 w:rsidRPr="00872AD9">
              <w:rPr>
                <w:rFonts w:ascii="Times New Roman" w:hAnsi="Times New Roman"/>
                <w:b/>
                <w:sz w:val="52"/>
                <w:szCs w:val="52"/>
              </w:rPr>
              <w:t>2.</w:t>
            </w:r>
            <w:r w:rsidR="00C726CC" w:rsidRPr="00872AD9">
              <w:rPr>
                <w:rFonts w:ascii="Times New Roman" w:hAnsi="Times New Roman"/>
                <w:b/>
                <w:sz w:val="52"/>
                <w:szCs w:val="52"/>
              </w:rPr>
              <w:t>Nộp tiền</w:t>
            </w:r>
          </w:p>
          <w:p w14:paraId="05BFC301" w14:textId="77777777" w:rsidR="00872AD9" w:rsidRDefault="00341BCC" w:rsidP="00BE6E97">
            <w:pPr>
              <w:spacing w:line="312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A6870">
              <w:rPr>
                <w:rFonts w:ascii="Times New Roman" w:hAnsi="Times New Roman"/>
                <w:sz w:val="28"/>
                <w:szCs w:val="28"/>
              </w:rPr>
              <w:t xml:space="preserve">Tại </w:t>
            </w:r>
            <w:r w:rsidR="00C726CC" w:rsidRPr="000E0B30">
              <w:rPr>
                <w:rFonts w:ascii="Times New Roman" w:hAnsi="Times New Roman"/>
                <w:sz w:val="28"/>
                <w:szCs w:val="28"/>
              </w:rPr>
              <w:t>Phòng</w:t>
            </w:r>
            <w:r w:rsidR="000E0B30" w:rsidRPr="00AA68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72AD9">
              <w:rPr>
                <w:rFonts w:ascii="Times New Roman" w:hAnsi="Times New Roman"/>
                <w:sz w:val="28"/>
                <w:szCs w:val="28"/>
                <w:lang w:val="en-US"/>
              </w:rPr>
              <w:t>A 10</w:t>
            </w:r>
          </w:p>
          <w:p w14:paraId="15ED87BC" w14:textId="54E3F925" w:rsidR="000E0B30" w:rsidRPr="000E0B30" w:rsidRDefault="00872AD9" w:rsidP="00BE6E97">
            <w:pPr>
              <w:spacing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P. </w:t>
            </w:r>
            <w:r w:rsidR="000E0B30" w:rsidRPr="00AA6870">
              <w:rPr>
                <w:rFonts w:ascii="Times New Roman" w:hAnsi="Times New Roman"/>
                <w:sz w:val="28"/>
                <w:szCs w:val="28"/>
              </w:rPr>
              <w:t>Tài chính</w:t>
            </w:r>
            <w:r w:rsidR="00C726CC" w:rsidRPr="000E0B30">
              <w:rPr>
                <w:rFonts w:ascii="Times New Roman" w:hAnsi="Times New Roman"/>
                <w:sz w:val="28"/>
                <w:szCs w:val="28"/>
              </w:rPr>
              <w:t xml:space="preserve"> Kế toán </w:t>
            </w:r>
          </w:p>
          <w:p w14:paraId="547CE6E0" w14:textId="77777777" w:rsidR="00C726CC" w:rsidRPr="00BE6E97" w:rsidRDefault="00BE6E97" w:rsidP="00BE6E97">
            <w:pPr>
              <w:spacing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E97">
              <w:rPr>
                <w:rFonts w:ascii="Times New Roman" w:hAnsi="Times New Roman"/>
                <w:noProof/>
                <w:sz w:val="28"/>
                <w:szCs w:val="28"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282C7B7" wp14:editId="0E348C27">
                      <wp:simplePos x="0" y="0"/>
                      <wp:positionH relativeFrom="column">
                        <wp:posOffset>866775</wp:posOffset>
                      </wp:positionH>
                      <wp:positionV relativeFrom="paragraph">
                        <wp:posOffset>-12700</wp:posOffset>
                      </wp:positionV>
                      <wp:extent cx="137795" cy="447675"/>
                      <wp:effectExtent l="38100" t="19050" r="33655" b="85725"/>
                      <wp:wrapNone/>
                      <wp:docPr id="1" name="Down Arrow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4476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80645"/>
                                </a:avLst>
                              </a:prstGeom>
                              <a:solidFill>
                                <a:srgbClr val="0000FF"/>
                              </a:solidFill>
                              <a:ln w="3810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4EDD62" id="Down Arrow 1" o:spid="_x0000_s1026" type="#_x0000_t67" style="position:absolute;margin-left:68.25pt;margin-top:-1pt;width:10.85pt;height:35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" adj="16238" fillcolor="blue" strokecolor="blue" strokeweight="3pt">
                      <v:shadow on="t" color="#7f7f7f" opacity=".5" offset="1pt"/>
                      <v:textbox style="layout-flow:vertical-ideographic"/>
                    </v:shape>
                  </w:pict>
                </mc:Fallback>
              </mc:AlternateContent>
            </w:r>
          </w:p>
          <w:p w14:paraId="56B20653" w14:textId="77777777" w:rsidR="00C726CC" w:rsidRPr="00BE6E97" w:rsidRDefault="00C726CC" w:rsidP="00BE6E97">
            <w:pPr>
              <w:spacing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79AC29D" w14:textId="77777777" w:rsidR="00AF1B42" w:rsidRPr="00872AD9" w:rsidRDefault="00397735" w:rsidP="00872AD9">
            <w:pPr>
              <w:spacing w:line="360" w:lineRule="auto"/>
              <w:jc w:val="center"/>
              <w:rPr>
                <w:rFonts w:ascii="Times New Roman" w:hAnsi="Times New Roman"/>
                <w:b/>
                <w:sz w:val="52"/>
                <w:szCs w:val="52"/>
                <w:lang w:val="en-US"/>
              </w:rPr>
            </w:pPr>
            <w:r w:rsidRPr="00872AD9">
              <w:rPr>
                <w:rFonts w:ascii="Times New Roman" w:hAnsi="Times New Roman"/>
                <w:b/>
                <w:sz w:val="52"/>
                <w:szCs w:val="52"/>
              </w:rPr>
              <w:t>3.</w:t>
            </w:r>
            <w:r w:rsidR="00AB48CF" w:rsidRPr="00872AD9">
              <w:rPr>
                <w:rFonts w:ascii="Times New Roman" w:hAnsi="Times New Roman"/>
                <w:b/>
                <w:sz w:val="52"/>
                <w:szCs w:val="52"/>
              </w:rPr>
              <w:t xml:space="preserve"> </w:t>
            </w:r>
            <w:r w:rsidR="00AF1B42" w:rsidRPr="00872AD9">
              <w:rPr>
                <w:rFonts w:ascii="Times New Roman" w:hAnsi="Times New Roman"/>
                <w:b/>
                <w:sz w:val="52"/>
                <w:szCs w:val="52"/>
                <w:lang w:val="en-US"/>
              </w:rPr>
              <w:t>Nhận lớp</w:t>
            </w:r>
          </w:p>
          <w:p w14:paraId="0131B3E6" w14:textId="5D6E8058" w:rsidR="00872AD9" w:rsidRDefault="00872AD9" w:rsidP="00872AD9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AF1B42">
              <w:rPr>
                <w:rFonts w:ascii="Times New Roman" w:hAnsi="Times New Roman"/>
                <w:bCs/>
                <w:sz w:val="28"/>
                <w:szCs w:val="28"/>
              </w:rPr>
              <w:t xml:space="preserve">Tại sảnh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Tầng 1 N</w:t>
            </w:r>
            <w:r w:rsidRPr="00AF1B4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hà A</w:t>
            </w:r>
          </w:p>
          <w:p w14:paraId="721E49D6" w14:textId="77777777" w:rsidR="00872AD9" w:rsidRDefault="00872AD9" w:rsidP="00872AD9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AF1B4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Tại các khoa</w:t>
            </w:r>
          </w:p>
          <w:p w14:paraId="06A98E06" w14:textId="692601C1" w:rsidR="000E0B30" w:rsidRPr="00AF1B42" w:rsidRDefault="00C726CC" w:rsidP="00872AD9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F1B42">
              <w:rPr>
                <w:rFonts w:ascii="Times New Roman" w:hAnsi="Times New Roman"/>
                <w:bCs/>
                <w:sz w:val="28"/>
                <w:szCs w:val="28"/>
              </w:rPr>
              <w:t>Nộp hồ sơ, nhận lịch học</w:t>
            </w:r>
          </w:p>
          <w:p w14:paraId="1A9B3019" w14:textId="132B5A3E" w:rsidR="00AF1B42" w:rsidRPr="00AF1B42" w:rsidRDefault="00AF1B42" w:rsidP="00872AD9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AF1B4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r w:rsidRPr="00AF1B42">
              <w:rPr>
                <w:rFonts w:ascii="Times New Roman" w:hAnsi="Times New Roman"/>
                <w:bCs/>
                <w:sz w:val="28"/>
                <w:szCs w:val="28"/>
              </w:rPr>
              <w:t>(GVCN</w:t>
            </w:r>
            <w:r w:rsidRPr="00AF1B42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)</w:t>
            </w:r>
          </w:p>
          <w:p w14:paraId="4FD9E528" w14:textId="2A745642" w:rsidR="00C726CC" w:rsidRPr="003B078D" w:rsidRDefault="00872AD9" w:rsidP="00AB48CF">
            <w:pPr>
              <w:spacing w:line="312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0F17163" wp14:editId="337E994C">
                      <wp:simplePos x="0" y="0"/>
                      <wp:positionH relativeFrom="column">
                        <wp:posOffset>871855</wp:posOffset>
                      </wp:positionH>
                      <wp:positionV relativeFrom="paragraph">
                        <wp:posOffset>149860</wp:posOffset>
                      </wp:positionV>
                      <wp:extent cx="137795" cy="444500"/>
                      <wp:effectExtent l="38100" t="19050" r="33655" b="69850"/>
                      <wp:wrapNone/>
                      <wp:docPr id="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4445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80645"/>
                                </a:avLst>
                              </a:prstGeom>
                              <a:solidFill>
                                <a:srgbClr val="0000FF"/>
                              </a:solidFill>
                              <a:ln w="3810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527411" id="AutoShape 8" o:spid="_x0000_s1026" type="#_x0000_t67" style="position:absolute;margin-left:68.65pt;margin-top:11.8pt;width:10.85pt;height: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" fillcolor="blue" strokecolor="blue" strokeweight="3pt">
                      <v:shadow on="t" color="#7f7f7f" opacity=".5" offset="1pt"/>
                      <v:textbox style="layout-flow:vertical-ideographic"/>
                    </v:shape>
                  </w:pict>
                </mc:Fallback>
              </mc:AlternateContent>
            </w:r>
          </w:p>
          <w:p w14:paraId="2E7369B9" w14:textId="77777777" w:rsidR="00AB48CF" w:rsidRPr="00872AD9" w:rsidRDefault="00397735" w:rsidP="00AB48CF">
            <w:pPr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872AD9">
              <w:rPr>
                <w:rFonts w:ascii="Times New Roman" w:hAnsi="Times New Roman"/>
                <w:b/>
                <w:sz w:val="34"/>
                <w:szCs w:val="34"/>
              </w:rPr>
              <w:lastRenderedPageBreak/>
              <w:t xml:space="preserve">4. </w:t>
            </w:r>
            <w:r w:rsidR="00C726CC" w:rsidRPr="00872AD9">
              <w:rPr>
                <w:rFonts w:ascii="Times New Roman" w:hAnsi="Times New Roman"/>
                <w:b/>
                <w:sz w:val="34"/>
                <w:szCs w:val="34"/>
              </w:rPr>
              <w:t>Nhận phòng ở</w:t>
            </w:r>
            <w:r w:rsidR="00AB48CF" w:rsidRPr="00872AD9">
              <w:rPr>
                <w:rFonts w:ascii="Times New Roman" w:hAnsi="Times New Roman"/>
                <w:b/>
                <w:sz w:val="34"/>
                <w:szCs w:val="34"/>
              </w:rPr>
              <w:t xml:space="preserve"> </w:t>
            </w:r>
            <w:r w:rsidR="00341BCC" w:rsidRPr="00872AD9">
              <w:rPr>
                <w:rFonts w:ascii="Times New Roman" w:hAnsi="Times New Roman"/>
                <w:b/>
                <w:sz w:val="34"/>
                <w:szCs w:val="34"/>
              </w:rPr>
              <w:t>KTX</w:t>
            </w:r>
          </w:p>
          <w:p w14:paraId="1CABAD55" w14:textId="77777777" w:rsidR="00BE6E97" w:rsidRPr="00AA6870" w:rsidRDefault="00C726CC" w:rsidP="00AB48C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6E97">
              <w:rPr>
                <w:rFonts w:ascii="Times New Roman" w:hAnsi="Times New Roman"/>
                <w:sz w:val="28"/>
                <w:szCs w:val="28"/>
              </w:rPr>
              <w:t>(nếu có nhu cầu)</w:t>
            </w:r>
            <w:r w:rsidRPr="00BE6E9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14:paraId="01256887" w14:textId="77777777" w:rsidR="00C726CC" w:rsidRPr="003B078D" w:rsidRDefault="00374FAC" w:rsidP="00BE6E97">
            <w:p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C6018F">
              <w:rPr>
                <w:rFonts w:ascii="Times New Roman" w:hAnsi="Times New Roman"/>
                <w:sz w:val="28"/>
                <w:szCs w:val="28"/>
              </w:rPr>
              <w:t xml:space="preserve">Tại Trung tâm </w:t>
            </w:r>
            <w:r w:rsidR="00AB48CF" w:rsidRPr="00C6018F">
              <w:rPr>
                <w:rFonts w:ascii="Times New Roman" w:hAnsi="Times New Roman"/>
                <w:sz w:val="28"/>
                <w:szCs w:val="28"/>
              </w:rPr>
              <w:t>KTX</w:t>
            </w:r>
          </w:p>
        </w:tc>
        <w:tc>
          <w:tcPr>
            <w:tcW w:w="4320" w:type="dxa"/>
          </w:tcPr>
          <w:p w14:paraId="1327C3EF" w14:textId="77777777" w:rsidR="00C726CC" w:rsidRPr="008B0248" w:rsidRDefault="000E0B30" w:rsidP="00A77846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  <w:lastRenderedPageBreak/>
              <w:t>I</w:t>
            </w:r>
            <w:r w:rsidR="00C726CC" w:rsidRPr="008B0248"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  <w:t xml:space="preserve"> </w:t>
            </w:r>
            <w:r w:rsidRPr="003B078D"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  <w:t xml:space="preserve">HỒ SƠ </w:t>
            </w:r>
            <w:r w:rsidR="002008A3" w:rsidRPr="003B078D"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  <w:t>NỘP</w:t>
            </w:r>
            <w:r w:rsidR="00C726CC" w:rsidRPr="008B0248"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  <w:t>:</w:t>
            </w:r>
          </w:p>
          <w:p w14:paraId="779466D6" w14:textId="77777777" w:rsidR="00C726CC" w:rsidRPr="00456C18" w:rsidRDefault="00C726CC" w:rsidP="00456C1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145A8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1. Giấy mời nhập học (bản gốc);</w:t>
            </w:r>
            <w:r w:rsidRPr="00145A8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  <w:t>2. Sơ yếu lý lịch có xác nhận của địa phương;</w:t>
            </w:r>
            <w:r w:rsidRPr="00145A8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  <w:t>3. Bản sao có công chứng: Học bạ; giấy chứng nhận tốt nghiệp THPT/THCS (tạm thời) hoặc bằng tốt nghiệp THPT/THCS;</w:t>
            </w:r>
            <w:r w:rsidR="00397735" w:rsidRPr="00AA687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</w:t>
            </w:r>
            <w:r w:rsidRPr="00145A8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  <w:t>4. Bản sao có công chứng: Giấy khai sinh; hộ khẩu; giấy CMND và các giấy tờ ưu tiên (nếu có);</w:t>
            </w:r>
            <w:r w:rsidRPr="00145A8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  <w:t xml:space="preserve">5. Giấy chuyển </w:t>
            </w:r>
            <w:r w:rsidR="00456C18" w:rsidRPr="00AA687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SH</w:t>
            </w:r>
            <w:r w:rsidR="00456C1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Đoàn/</w:t>
            </w:r>
            <w:r w:rsidRPr="00145A8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Sổ đoàn, Đảng (nếu</w:t>
            </w:r>
            <w:r w:rsidR="00456C18" w:rsidRPr="00AA687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145A8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có);</w:t>
            </w:r>
            <w:r w:rsidRPr="00145A8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  <w:t xml:space="preserve">6. Giấy giới thiệu di chuyển nghĩa vụ quân sự (đối với nam) do Ban chỉ huy quân sự Huyện, Thị cấp; Giấy đăng ký vắng mặt do Ban chỉ huy quân sự Xã, Phường cấp; </w:t>
            </w:r>
          </w:p>
        </w:tc>
        <w:tc>
          <w:tcPr>
            <w:tcW w:w="4140" w:type="dxa"/>
          </w:tcPr>
          <w:p w14:paraId="133A223C" w14:textId="77777777" w:rsidR="000E0B30" w:rsidRPr="008B0248" w:rsidRDefault="000E0B30" w:rsidP="000E0B30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  <w:t>I</w:t>
            </w:r>
            <w:r w:rsidRPr="008B0248"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  <w:t xml:space="preserve"> </w:t>
            </w:r>
            <w:r w:rsidRPr="00AA6870"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  <w:t xml:space="preserve">HỒ SƠ </w:t>
            </w:r>
            <w:r w:rsidR="002008A3" w:rsidRPr="00AA6870"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  <w:t>NỘP</w:t>
            </w:r>
            <w:r w:rsidRPr="008B0248"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  <w:t>:</w:t>
            </w:r>
          </w:p>
          <w:p w14:paraId="384004AE" w14:textId="77777777" w:rsidR="00C726CC" w:rsidRPr="00362D69" w:rsidRDefault="008B0248" w:rsidP="00362D6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145A8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1. Giấy mời nhập học (bản gốc);</w:t>
            </w:r>
            <w:r w:rsidRPr="00145A8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  <w:t>2. Sơ yếu lý lịch có xác nhận của địa phương;</w:t>
            </w:r>
            <w:r w:rsidRPr="00145A8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  <w:t>3. Bản sao có công chứng: Học bạ; giấy chứng nhận tốt nghiệ</w:t>
            </w:r>
            <w:r w:rsidR="00802C3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</w:t>
            </w:r>
            <w:r w:rsidRPr="00145A8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THCS</w:t>
            </w:r>
            <w:r w:rsidR="00802C33" w:rsidRPr="00802C3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/THPT</w:t>
            </w:r>
            <w:r w:rsidRPr="00145A8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(tạm thời) hoặc bằng tốt nghiệ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p </w:t>
            </w:r>
            <w:r w:rsidRPr="00145A8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THCS</w:t>
            </w:r>
            <w:r w:rsidR="00802C33" w:rsidRPr="00802C3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/THPT</w:t>
            </w:r>
            <w:r w:rsidRPr="00145A8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;</w:t>
            </w:r>
            <w:r w:rsidRPr="00145A8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  <w:t>4. Bản sao có công chứng: Giấy khai sinh; hộ khẩu; giấy CMND</w:t>
            </w:r>
            <w:r w:rsidR="000E0B30" w:rsidRPr="00AA687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;</w:t>
            </w:r>
            <w:r w:rsidRPr="00145A8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các giấy tờ ưu tiên (nếu</w:t>
            </w:r>
            <w:r w:rsidR="000E0B30" w:rsidRPr="00AA687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145A8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có);</w:t>
            </w:r>
            <w:r w:rsidRPr="00145A8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  <w:t xml:space="preserve">5. Giấy chuyển </w:t>
            </w:r>
            <w:r w:rsidR="00456C18" w:rsidRPr="00AA687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SH</w:t>
            </w:r>
            <w:r w:rsidR="00456C1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Đoàn/</w:t>
            </w:r>
            <w:r w:rsidRPr="00145A8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Sổ đoàn (nếu có);</w:t>
            </w:r>
            <w:r w:rsidRPr="00145A8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  <w:t xml:space="preserve">6. Giấy giới thiệu di chuyển nghĩa vụ quân sự (đối với nam) do Ban chỉ huy quân sự Huyện, Thị cấp; Giấy đăng ký vắng mặt do Ban chỉ huy quân sự Xã, Phường cấp; </w:t>
            </w:r>
          </w:p>
        </w:tc>
        <w:tc>
          <w:tcPr>
            <w:tcW w:w="4230" w:type="dxa"/>
          </w:tcPr>
          <w:p w14:paraId="0B00597C" w14:textId="77777777" w:rsidR="000E0B30" w:rsidRPr="008B0248" w:rsidRDefault="000E0B30" w:rsidP="000E0B30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  <w:t>I</w:t>
            </w:r>
            <w:r w:rsidRPr="008B0248"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  <w:t xml:space="preserve"> </w:t>
            </w:r>
            <w:r w:rsidRPr="00AA6870"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  <w:t xml:space="preserve">HỒ SƠ </w:t>
            </w:r>
            <w:r w:rsidR="002008A3" w:rsidRPr="00AA6870"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  <w:t>NỘP</w:t>
            </w:r>
            <w:r w:rsidRPr="008B0248"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  <w:t>:</w:t>
            </w:r>
          </w:p>
          <w:p w14:paraId="2775AE75" w14:textId="77777777" w:rsidR="00C726CC" w:rsidRPr="00145A88" w:rsidRDefault="00C726CC" w:rsidP="00362D6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145A8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1.Giấy mời nhập học (bản gốc);</w:t>
            </w:r>
            <w:r w:rsidRPr="00145A8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  <w:t>2. Sơ yếu lý lịch có xác nhận của địa phương;</w:t>
            </w:r>
            <w:r w:rsidRPr="00145A8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  <w:t xml:space="preserve">3. Bản sao có công chứng: Bảng điểm, Bằng tốt nghiệp Trung Cấp; Học bạ; giấy chứng nhận tốt nghiệp THPT (tạm thời) hoặc bằng </w:t>
            </w:r>
            <w:r w:rsidR="00362D69" w:rsidRPr="00AA687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TN</w:t>
            </w:r>
            <w:r w:rsidRPr="00145A8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THPT;</w:t>
            </w:r>
            <w:r w:rsidRPr="00145A8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  <w:t>4. Bản sao có công chứng: Giấy khai sinh; hộ khẩu; giấ</w:t>
            </w:r>
            <w:r w:rsidR="000E0B3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y CMND; </w:t>
            </w:r>
            <w:r w:rsidRPr="00145A8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các giấy tờ ưu tiên (nếu có);</w:t>
            </w:r>
            <w:r w:rsidRPr="00145A8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  <w:t xml:space="preserve">5. Giấy chuyển </w:t>
            </w:r>
            <w:r w:rsidR="00FB689E" w:rsidRPr="00AA687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SH </w:t>
            </w:r>
            <w:r w:rsidR="00FB689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Đoàn/</w:t>
            </w:r>
            <w:r w:rsidRPr="00145A8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Sổ </w:t>
            </w:r>
            <w:r w:rsidR="00FB689E" w:rsidRPr="00AA687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Đ</w:t>
            </w:r>
            <w:r w:rsidR="00FB689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oàn</w:t>
            </w:r>
            <w:r w:rsidR="00B236C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,</w:t>
            </w:r>
            <w:r w:rsidRPr="00145A8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Đảng (nế</w:t>
            </w:r>
            <w:r w:rsidR="00B236C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u </w:t>
            </w:r>
            <w:r w:rsidRPr="00145A8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có);</w:t>
            </w:r>
            <w:r w:rsidRPr="00145A8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  <w:t>6. Giấy giới thiệu di chuyển nghĩa vụ quân sự (đối với nam) do Ban chỉ huy quân sự Huyện, Thị cấp; Giấy đăng ký vắng mặt do Ban chỉ huy quân sự Xã, Phường cấp;</w:t>
            </w:r>
          </w:p>
        </w:tc>
      </w:tr>
      <w:tr w:rsidR="00C726CC" w:rsidRPr="00D25C0A" w14:paraId="7FD491AA" w14:textId="77777777" w:rsidTr="00B236C2">
        <w:trPr>
          <w:trHeight w:val="2109"/>
        </w:trPr>
        <w:tc>
          <w:tcPr>
            <w:tcW w:w="3510" w:type="dxa"/>
            <w:vMerge/>
          </w:tcPr>
          <w:p w14:paraId="259CA460" w14:textId="77777777" w:rsidR="00C726CC" w:rsidRPr="00145A88" w:rsidRDefault="00C726CC" w:rsidP="000E1B7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320" w:type="dxa"/>
          </w:tcPr>
          <w:p w14:paraId="055ACD0C" w14:textId="77777777" w:rsidR="00C726CC" w:rsidRPr="00397735" w:rsidRDefault="00397735" w:rsidP="00212FCD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lang w:val="en-US"/>
              </w:rPr>
            </w:pPr>
            <w:r w:rsidRPr="00397735"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lang w:val="en-US"/>
              </w:rPr>
              <w:t xml:space="preserve">II. </w:t>
            </w:r>
            <w:r w:rsidR="00C726CC" w:rsidRPr="00397735"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lang w:val="en-US"/>
              </w:rPr>
              <w:t>HỌC PHÍ:</w:t>
            </w:r>
          </w:p>
          <w:p w14:paraId="0778F47E" w14:textId="77777777" w:rsidR="00683823" w:rsidRPr="0043020A" w:rsidRDefault="00C726CC" w:rsidP="00683823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3020A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+</w:t>
            </w:r>
            <w:r w:rsidRPr="0043020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="0043020A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H</w:t>
            </w:r>
            <w:r w:rsidRPr="0043020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ọc kỳ I: </w:t>
            </w:r>
            <w:r w:rsidR="003B078D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85</w:t>
            </w:r>
            <w:r w:rsidRPr="0043020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0. 000đ x 5 tháng = </w:t>
            </w:r>
            <w:r w:rsidR="003B078D" w:rsidRPr="003B078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4.250</w:t>
            </w:r>
            <w:r w:rsidRPr="0043020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.000đ</w:t>
            </w:r>
            <w:r w:rsidRPr="0043020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</w:r>
          </w:p>
          <w:p w14:paraId="464842EA" w14:textId="77777777" w:rsidR="00C726CC" w:rsidRPr="00C74125" w:rsidRDefault="00C726CC" w:rsidP="003B078D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145A8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(Riêng khoa</w:t>
            </w:r>
            <w:r w:rsidR="00F43FF6" w:rsidRPr="00AA687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="00F43FF6" w:rsidRPr="00AA6870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Ngoại ngữ -</w:t>
            </w:r>
            <w:r w:rsidRPr="00683823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 Kinh tế </w:t>
            </w:r>
            <w:r w:rsidRPr="00145A8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bao gồm các ngành: Tổ chức sự kiện, Thương mại điện tử, Kế toán </w:t>
            </w:r>
            <w:r w:rsidR="00C74125" w:rsidRPr="00AA687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DN</w:t>
            </w:r>
            <w:r w:rsidRPr="00145A8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, Quản trị </w:t>
            </w:r>
            <w:r w:rsidR="00C74125" w:rsidRPr="00AA687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DN</w:t>
            </w:r>
            <w:r w:rsidRPr="00145A8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,</w:t>
            </w:r>
            <w:r w:rsidR="00C74125" w:rsidRPr="00AA687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145A8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Tiếng Anh du lịch, Ngôn ngữ Anh, Ngôn Ngữ Hàn, Ngôn ngữ Nhật: </w:t>
            </w:r>
            <w:r w:rsidR="003B078D" w:rsidRPr="003B078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71</w:t>
            </w:r>
            <w:r w:rsidR="009B426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0.000đ x 05 tháng = 3.</w:t>
            </w:r>
            <w:r w:rsidR="003B078D" w:rsidRPr="003B078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5</w:t>
            </w:r>
            <w:r w:rsidR="009B426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50.000đ).</w:t>
            </w:r>
          </w:p>
        </w:tc>
        <w:tc>
          <w:tcPr>
            <w:tcW w:w="4140" w:type="dxa"/>
          </w:tcPr>
          <w:p w14:paraId="5D3BED3D" w14:textId="77777777" w:rsidR="00C726CC" w:rsidRPr="00872AD9" w:rsidRDefault="00397735" w:rsidP="00212FCD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highlight w:val="yellow"/>
              </w:rPr>
            </w:pPr>
            <w:r w:rsidRPr="00872AD9"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highlight w:val="yellow"/>
              </w:rPr>
              <w:t>II</w:t>
            </w:r>
            <w:r w:rsidRPr="00872AD9">
              <w:rPr>
                <w:rFonts w:asciiTheme="majorHAnsi" w:hAnsiTheme="majorHAnsi" w:cstheme="majorHAnsi"/>
                <w:b/>
                <w:sz w:val="20"/>
                <w:szCs w:val="20"/>
                <w:highlight w:val="yellow"/>
              </w:rPr>
              <w:t xml:space="preserve">. </w:t>
            </w:r>
            <w:r w:rsidR="00C726CC" w:rsidRPr="00872AD9"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highlight w:val="yellow"/>
              </w:rPr>
              <w:t xml:space="preserve">HỌC PHÍ: </w:t>
            </w:r>
          </w:p>
          <w:p w14:paraId="5F091C05" w14:textId="77777777" w:rsidR="00683823" w:rsidRPr="00872AD9" w:rsidRDefault="00C726CC" w:rsidP="00212FCD">
            <w:pPr>
              <w:tabs>
                <w:tab w:val="left" w:pos="284"/>
                <w:tab w:val="left" w:pos="426"/>
              </w:tabs>
              <w:ind w:right="36"/>
              <w:contextualSpacing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  <w:highlight w:val="yellow"/>
              </w:rPr>
            </w:pPr>
            <w:r w:rsidRPr="00872AD9">
              <w:rPr>
                <w:rFonts w:asciiTheme="majorHAnsi" w:hAnsiTheme="majorHAnsi" w:cstheme="majorHAnsi"/>
                <w:color w:val="000000"/>
                <w:sz w:val="20"/>
                <w:szCs w:val="20"/>
                <w:highlight w:val="yellow"/>
              </w:rPr>
              <w:t>+</w:t>
            </w:r>
            <w:r w:rsidR="0043020A" w:rsidRPr="00872AD9">
              <w:rPr>
                <w:rFonts w:asciiTheme="majorHAnsi" w:hAnsiTheme="majorHAnsi" w:cstheme="majorHAnsi"/>
                <w:color w:val="000000"/>
                <w:sz w:val="20"/>
                <w:szCs w:val="20"/>
                <w:highlight w:val="yellow"/>
              </w:rPr>
              <w:t>Học</w:t>
            </w:r>
            <w:r w:rsidRPr="00872AD9">
              <w:rPr>
                <w:rFonts w:asciiTheme="majorHAnsi" w:hAnsiTheme="majorHAnsi" w:cstheme="majorHAnsi"/>
                <w:color w:val="000000"/>
                <w:sz w:val="20"/>
                <w:szCs w:val="20"/>
                <w:highlight w:val="yellow"/>
              </w:rPr>
              <w:t xml:space="preserve"> kỳ I: </w:t>
            </w:r>
            <w:r w:rsidR="003B078D" w:rsidRPr="00872AD9">
              <w:rPr>
                <w:rFonts w:asciiTheme="majorHAnsi" w:hAnsiTheme="majorHAnsi" w:cstheme="majorHAnsi"/>
                <w:color w:val="000000"/>
                <w:sz w:val="20"/>
                <w:szCs w:val="20"/>
                <w:highlight w:val="yellow"/>
                <w:lang w:val="en-US"/>
              </w:rPr>
              <w:t>740</w:t>
            </w:r>
            <w:r w:rsidR="00212FCD" w:rsidRPr="00872AD9">
              <w:rPr>
                <w:rFonts w:asciiTheme="majorHAnsi" w:hAnsiTheme="majorHAnsi" w:cstheme="majorHAnsi"/>
                <w:color w:val="000000"/>
                <w:sz w:val="20"/>
                <w:szCs w:val="20"/>
                <w:highlight w:val="yellow"/>
              </w:rPr>
              <w:t>.000đ x 5</w:t>
            </w:r>
            <w:r w:rsidRPr="00872AD9">
              <w:rPr>
                <w:rFonts w:asciiTheme="majorHAnsi" w:hAnsiTheme="majorHAnsi" w:cstheme="majorHAnsi"/>
                <w:color w:val="000000"/>
                <w:sz w:val="20"/>
                <w:szCs w:val="20"/>
                <w:highlight w:val="yellow"/>
              </w:rPr>
              <w:t>tháng = 3.</w:t>
            </w:r>
            <w:r w:rsidR="003B078D" w:rsidRPr="00872AD9">
              <w:rPr>
                <w:rFonts w:asciiTheme="majorHAnsi" w:hAnsiTheme="majorHAnsi" w:cstheme="majorHAnsi"/>
                <w:color w:val="000000"/>
                <w:sz w:val="20"/>
                <w:szCs w:val="20"/>
                <w:highlight w:val="yellow"/>
                <w:lang w:val="en-US"/>
              </w:rPr>
              <w:t>70</w:t>
            </w:r>
            <w:r w:rsidRPr="00872AD9">
              <w:rPr>
                <w:rFonts w:asciiTheme="majorHAnsi" w:hAnsiTheme="majorHAnsi" w:cstheme="majorHAnsi"/>
                <w:color w:val="000000"/>
                <w:sz w:val="20"/>
                <w:szCs w:val="20"/>
                <w:highlight w:val="yellow"/>
              </w:rPr>
              <w:t>0.000đ</w:t>
            </w:r>
            <w:r w:rsidRPr="00872AD9">
              <w:rPr>
                <w:rFonts w:asciiTheme="majorHAnsi" w:hAnsiTheme="majorHAnsi" w:cstheme="majorHAnsi"/>
                <w:color w:val="000000"/>
                <w:sz w:val="20"/>
                <w:szCs w:val="20"/>
                <w:highlight w:val="yellow"/>
              </w:rPr>
              <w:br/>
            </w:r>
          </w:p>
          <w:p w14:paraId="7B84C401" w14:textId="77777777" w:rsidR="00C726CC" w:rsidRPr="00872AD9" w:rsidRDefault="00C726CC" w:rsidP="00397735">
            <w:pPr>
              <w:tabs>
                <w:tab w:val="left" w:pos="284"/>
                <w:tab w:val="left" w:pos="426"/>
              </w:tabs>
              <w:ind w:right="36"/>
              <w:contextualSpacing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  <w:highlight w:val="yellow"/>
              </w:rPr>
            </w:pPr>
            <w:r w:rsidRPr="00872AD9">
              <w:rPr>
                <w:rFonts w:asciiTheme="majorHAnsi" w:hAnsiTheme="majorHAnsi" w:cstheme="majorHAnsi"/>
                <w:color w:val="000000"/>
                <w:sz w:val="20"/>
                <w:szCs w:val="20"/>
                <w:highlight w:val="yellow"/>
              </w:rPr>
              <w:t>(Riêng khoa</w:t>
            </w:r>
            <w:r w:rsidR="00F43FF6" w:rsidRPr="00872AD9">
              <w:rPr>
                <w:rFonts w:asciiTheme="majorHAnsi" w:hAnsiTheme="majorHAnsi" w:cstheme="majorHAnsi"/>
                <w:color w:val="000000"/>
                <w:sz w:val="20"/>
                <w:szCs w:val="20"/>
                <w:highlight w:val="yellow"/>
              </w:rPr>
              <w:t xml:space="preserve"> </w:t>
            </w:r>
            <w:r w:rsidR="00F43FF6" w:rsidRPr="00872AD9">
              <w:rPr>
                <w:rFonts w:asciiTheme="majorHAnsi" w:hAnsiTheme="majorHAnsi" w:cstheme="majorHAnsi"/>
                <w:color w:val="FF0000"/>
                <w:sz w:val="20"/>
                <w:szCs w:val="20"/>
                <w:highlight w:val="yellow"/>
              </w:rPr>
              <w:t>Ngoại ngữ-</w:t>
            </w:r>
            <w:r w:rsidRPr="00872AD9">
              <w:rPr>
                <w:rFonts w:asciiTheme="majorHAnsi" w:hAnsiTheme="majorHAnsi" w:cstheme="majorHAnsi"/>
                <w:color w:val="FF0000"/>
                <w:sz w:val="20"/>
                <w:szCs w:val="20"/>
                <w:highlight w:val="yellow"/>
              </w:rPr>
              <w:t xml:space="preserve"> Kinh tế </w:t>
            </w:r>
            <w:r w:rsidRPr="00872AD9">
              <w:rPr>
                <w:rFonts w:asciiTheme="majorHAnsi" w:hAnsiTheme="majorHAnsi" w:cstheme="majorHAnsi"/>
                <w:color w:val="000000"/>
                <w:sz w:val="20"/>
                <w:szCs w:val="20"/>
                <w:highlight w:val="yellow"/>
              </w:rPr>
              <w:t xml:space="preserve">bao gồm các ngành: Tổ chức sự kiện, Thương mại điện tử, Kế toán </w:t>
            </w:r>
            <w:r w:rsidR="00C74125" w:rsidRPr="00872AD9">
              <w:rPr>
                <w:rFonts w:asciiTheme="majorHAnsi" w:hAnsiTheme="majorHAnsi" w:cstheme="majorHAnsi"/>
                <w:color w:val="000000"/>
                <w:sz w:val="20"/>
                <w:szCs w:val="20"/>
                <w:highlight w:val="yellow"/>
              </w:rPr>
              <w:t>DN</w:t>
            </w:r>
            <w:r w:rsidRPr="00872AD9">
              <w:rPr>
                <w:rFonts w:asciiTheme="majorHAnsi" w:hAnsiTheme="majorHAnsi" w:cstheme="majorHAnsi"/>
                <w:color w:val="000000"/>
                <w:sz w:val="20"/>
                <w:szCs w:val="20"/>
                <w:highlight w:val="yellow"/>
              </w:rPr>
              <w:t xml:space="preserve">, Quản trị </w:t>
            </w:r>
            <w:r w:rsidR="00C74125" w:rsidRPr="00872AD9">
              <w:rPr>
                <w:rFonts w:asciiTheme="majorHAnsi" w:hAnsiTheme="majorHAnsi" w:cstheme="majorHAnsi"/>
                <w:color w:val="000000"/>
                <w:sz w:val="20"/>
                <w:szCs w:val="20"/>
                <w:highlight w:val="yellow"/>
              </w:rPr>
              <w:t>DN</w:t>
            </w:r>
            <w:r w:rsidRPr="00872AD9">
              <w:rPr>
                <w:rFonts w:asciiTheme="majorHAnsi" w:hAnsiTheme="majorHAnsi" w:cstheme="majorHAnsi"/>
                <w:color w:val="000000"/>
                <w:sz w:val="20"/>
                <w:szCs w:val="20"/>
                <w:highlight w:val="yellow"/>
              </w:rPr>
              <w:t>,Tiếng Anh du lịch, Ngôn ngữ Anh, Ngôn Ngữ Hàn, Ngôn ngữ Nhậ</w:t>
            </w:r>
            <w:r w:rsidR="00683823" w:rsidRPr="00872AD9">
              <w:rPr>
                <w:rFonts w:asciiTheme="majorHAnsi" w:hAnsiTheme="majorHAnsi" w:cstheme="majorHAnsi"/>
                <w:color w:val="000000"/>
                <w:sz w:val="20"/>
                <w:szCs w:val="20"/>
                <w:highlight w:val="yellow"/>
              </w:rPr>
              <w:t>t</w:t>
            </w:r>
            <w:r w:rsidRPr="00872AD9">
              <w:rPr>
                <w:rFonts w:asciiTheme="majorHAnsi" w:hAnsiTheme="majorHAnsi" w:cstheme="majorHAnsi"/>
                <w:color w:val="000000"/>
                <w:sz w:val="20"/>
                <w:szCs w:val="20"/>
                <w:highlight w:val="yellow"/>
              </w:rPr>
              <w:t xml:space="preserve">: </w:t>
            </w:r>
            <w:r w:rsidR="003B078D" w:rsidRPr="00872AD9">
              <w:rPr>
                <w:rFonts w:asciiTheme="majorHAnsi" w:hAnsiTheme="majorHAnsi" w:cstheme="majorHAnsi"/>
                <w:color w:val="000000"/>
                <w:sz w:val="20"/>
                <w:szCs w:val="20"/>
                <w:highlight w:val="yellow"/>
              </w:rPr>
              <w:t>62</w:t>
            </w:r>
            <w:r w:rsidR="009B4269" w:rsidRPr="00872AD9">
              <w:rPr>
                <w:rFonts w:asciiTheme="majorHAnsi" w:hAnsiTheme="majorHAnsi" w:cstheme="majorHAnsi"/>
                <w:color w:val="000000"/>
                <w:sz w:val="20"/>
                <w:szCs w:val="20"/>
                <w:highlight w:val="yellow"/>
              </w:rPr>
              <w:t xml:space="preserve">0.000đ x 05 tháng = </w:t>
            </w:r>
            <w:r w:rsidR="003B078D" w:rsidRPr="00872AD9">
              <w:rPr>
                <w:rFonts w:asciiTheme="majorHAnsi" w:hAnsiTheme="majorHAnsi" w:cstheme="majorHAnsi"/>
                <w:color w:val="000000"/>
                <w:sz w:val="20"/>
                <w:szCs w:val="20"/>
                <w:highlight w:val="yellow"/>
              </w:rPr>
              <w:t>3.100</w:t>
            </w:r>
            <w:r w:rsidR="009B4269" w:rsidRPr="00872AD9">
              <w:rPr>
                <w:rFonts w:asciiTheme="majorHAnsi" w:hAnsiTheme="majorHAnsi" w:cstheme="majorHAnsi"/>
                <w:color w:val="000000"/>
                <w:sz w:val="20"/>
                <w:szCs w:val="20"/>
                <w:highlight w:val="yellow"/>
              </w:rPr>
              <w:t>.000đ).</w:t>
            </w:r>
          </w:p>
          <w:p w14:paraId="2F60528D" w14:textId="77777777" w:rsidR="00397735" w:rsidRPr="00397735" w:rsidRDefault="00397735" w:rsidP="003B078D">
            <w:pPr>
              <w:jc w:val="both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872AD9"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highlight w:val="yellow"/>
              </w:rPr>
              <w:t>(</w:t>
            </w:r>
            <w:r w:rsidRPr="00872AD9">
              <w:rPr>
                <w:rFonts w:asciiTheme="majorHAnsi" w:hAnsiTheme="majorHAnsi" w:cstheme="majorHAnsi"/>
                <w:b/>
                <w:i/>
                <w:color w:val="FF0000"/>
                <w:sz w:val="20"/>
                <w:szCs w:val="20"/>
                <w:highlight w:val="yellow"/>
              </w:rPr>
              <w:t xml:space="preserve">Miễn </w:t>
            </w:r>
            <w:r w:rsidR="002008A3" w:rsidRPr="00872AD9">
              <w:rPr>
                <w:rFonts w:asciiTheme="majorHAnsi" w:hAnsiTheme="majorHAnsi" w:cstheme="majorHAnsi"/>
                <w:b/>
                <w:i/>
                <w:color w:val="FF0000"/>
                <w:sz w:val="20"/>
                <w:szCs w:val="20"/>
                <w:highlight w:val="yellow"/>
              </w:rPr>
              <w:t xml:space="preserve">học </w:t>
            </w:r>
            <w:r w:rsidRPr="00872AD9">
              <w:rPr>
                <w:rFonts w:asciiTheme="majorHAnsi" w:hAnsiTheme="majorHAnsi" w:cstheme="majorHAnsi"/>
                <w:b/>
                <w:i/>
                <w:color w:val="FF0000"/>
                <w:sz w:val="20"/>
                <w:szCs w:val="20"/>
                <w:highlight w:val="yellow"/>
              </w:rPr>
              <w:t xml:space="preserve">phí </w:t>
            </w:r>
            <w:r w:rsidR="002008A3" w:rsidRPr="00872AD9">
              <w:rPr>
                <w:rFonts w:asciiTheme="majorHAnsi" w:hAnsiTheme="majorHAnsi" w:cstheme="majorHAnsi"/>
                <w:b/>
                <w:i/>
                <w:color w:val="FF0000"/>
                <w:sz w:val="20"/>
                <w:szCs w:val="20"/>
                <w:highlight w:val="yellow"/>
              </w:rPr>
              <w:t xml:space="preserve">nghề </w:t>
            </w:r>
            <w:r w:rsidRPr="00872AD9">
              <w:rPr>
                <w:rFonts w:asciiTheme="majorHAnsi" w:hAnsiTheme="majorHAnsi" w:cstheme="majorHAnsi"/>
                <w:b/>
                <w:i/>
                <w:color w:val="FF0000"/>
                <w:sz w:val="20"/>
                <w:szCs w:val="20"/>
                <w:highlight w:val="yellow"/>
              </w:rPr>
              <w:t>đối với học sinh Tốt nghiệp THCS, sinh năm 200</w:t>
            </w:r>
            <w:r w:rsidR="003B078D" w:rsidRPr="00872AD9">
              <w:rPr>
                <w:rFonts w:asciiTheme="majorHAnsi" w:hAnsiTheme="majorHAnsi" w:cstheme="majorHAnsi"/>
                <w:b/>
                <w:i/>
                <w:color w:val="FF0000"/>
                <w:sz w:val="20"/>
                <w:szCs w:val="20"/>
                <w:highlight w:val="yellow"/>
              </w:rPr>
              <w:t>2</w:t>
            </w:r>
            <w:r w:rsidRPr="00872AD9">
              <w:rPr>
                <w:rFonts w:asciiTheme="majorHAnsi" w:hAnsiTheme="majorHAnsi" w:cstheme="majorHAnsi"/>
                <w:b/>
                <w:i/>
                <w:color w:val="FF0000"/>
                <w:sz w:val="20"/>
                <w:szCs w:val="20"/>
                <w:highlight w:val="yellow"/>
              </w:rPr>
              <w:t xml:space="preserve"> đến 200</w:t>
            </w:r>
            <w:r w:rsidR="003B078D" w:rsidRPr="00872AD9">
              <w:rPr>
                <w:rFonts w:asciiTheme="majorHAnsi" w:hAnsiTheme="majorHAnsi" w:cstheme="majorHAnsi"/>
                <w:b/>
                <w:i/>
                <w:color w:val="FF0000"/>
                <w:sz w:val="20"/>
                <w:szCs w:val="20"/>
                <w:highlight w:val="yellow"/>
              </w:rPr>
              <w:t>4</w:t>
            </w:r>
            <w:r w:rsidRPr="00872AD9">
              <w:rPr>
                <w:rFonts w:asciiTheme="majorHAnsi" w:hAnsiTheme="majorHAnsi" w:cstheme="majorHAnsi"/>
                <w:b/>
                <w:i/>
                <w:color w:val="FF0000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4230" w:type="dxa"/>
          </w:tcPr>
          <w:p w14:paraId="1D4BAC30" w14:textId="77777777" w:rsidR="00C726CC" w:rsidRPr="00872AD9" w:rsidRDefault="00397735" w:rsidP="00FE680D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highlight w:val="yellow"/>
                <w:lang w:val="en-US"/>
              </w:rPr>
            </w:pPr>
            <w:r w:rsidRPr="00872AD9"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highlight w:val="yellow"/>
                <w:lang w:val="en-US"/>
              </w:rPr>
              <w:t xml:space="preserve">II. </w:t>
            </w:r>
            <w:r w:rsidR="00C726CC" w:rsidRPr="00872AD9"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highlight w:val="yellow"/>
                <w:lang w:val="en-US"/>
              </w:rPr>
              <w:t>HỌC PHÍ:</w:t>
            </w:r>
          </w:p>
          <w:p w14:paraId="7B19736B" w14:textId="77777777" w:rsidR="003B078D" w:rsidRPr="00872AD9" w:rsidRDefault="003B078D" w:rsidP="003B078D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highlight w:val="yellow"/>
              </w:rPr>
            </w:pPr>
            <w:r w:rsidRPr="00872AD9">
              <w:rPr>
                <w:rFonts w:asciiTheme="majorHAnsi" w:hAnsiTheme="majorHAnsi" w:cstheme="majorHAnsi"/>
                <w:color w:val="000000"/>
                <w:sz w:val="20"/>
                <w:szCs w:val="20"/>
                <w:highlight w:val="yellow"/>
                <w:lang w:val="en-US"/>
              </w:rPr>
              <w:t>+</w:t>
            </w:r>
            <w:r w:rsidRPr="00872AD9">
              <w:rPr>
                <w:rFonts w:asciiTheme="majorHAnsi" w:hAnsiTheme="majorHAnsi" w:cstheme="majorHAnsi"/>
                <w:color w:val="000000"/>
                <w:sz w:val="20"/>
                <w:szCs w:val="20"/>
                <w:highlight w:val="yellow"/>
              </w:rPr>
              <w:t xml:space="preserve"> </w:t>
            </w:r>
            <w:r w:rsidRPr="00872AD9">
              <w:rPr>
                <w:rFonts w:asciiTheme="majorHAnsi" w:hAnsiTheme="majorHAnsi" w:cstheme="majorHAnsi"/>
                <w:color w:val="000000"/>
                <w:sz w:val="20"/>
                <w:szCs w:val="20"/>
                <w:highlight w:val="yellow"/>
                <w:lang w:val="en-US"/>
              </w:rPr>
              <w:t>H</w:t>
            </w:r>
            <w:r w:rsidRPr="00872AD9">
              <w:rPr>
                <w:rFonts w:asciiTheme="majorHAnsi" w:hAnsiTheme="majorHAnsi" w:cstheme="majorHAnsi"/>
                <w:color w:val="000000"/>
                <w:sz w:val="20"/>
                <w:szCs w:val="20"/>
                <w:highlight w:val="yellow"/>
              </w:rPr>
              <w:t xml:space="preserve">ọc kỳ I: </w:t>
            </w:r>
            <w:r w:rsidRPr="00872AD9">
              <w:rPr>
                <w:rFonts w:asciiTheme="majorHAnsi" w:hAnsiTheme="majorHAnsi" w:cstheme="majorHAnsi"/>
                <w:color w:val="000000"/>
                <w:sz w:val="20"/>
                <w:szCs w:val="20"/>
                <w:highlight w:val="yellow"/>
                <w:lang w:val="en-US"/>
              </w:rPr>
              <w:t>85</w:t>
            </w:r>
            <w:r w:rsidRPr="00872AD9">
              <w:rPr>
                <w:rFonts w:asciiTheme="majorHAnsi" w:hAnsiTheme="majorHAnsi" w:cstheme="majorHAnsi"/>
                <w:color w:val="000000"/>
                <w:sz w:val="20"/>
                <w:szCs w:val="20"/>
                <w:highlight w:val="yellow"/>
              </w:rPr>
              <w:t>0. 000đ x 5 tháng = 4.250.000đ</w:t>
            </w:r>
            <w:r w:rsidRPr="00872AD9">
              <w:rPr>
                <w:rFonts w:asciiTheme="majorHAnsi" w:hAnsiTheme="majorHAnsi" w:cstheme="majorHAnsi"/>
                <w:color w:val="000000"/>
                <w:sz w:val="20"/>
                <w:szCs w:val="20"/>
                <w:highlight w:val="yellow"/>
              </w:rPr>
              <w:br/>
            </w:r>
          </w:p>
          <w:p w14:paraId="1A6DC2BD" w14:textId="77777777" w:rsidR="00C726CC" w:rsidRPr="00145A88" w:rsidRDefault="003B078D" w:rsidP="003B0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72AD9">
              <w:rPr>
                <w:rFonts w:asciiTheme="majorHAnsi" w:hAnsiTheme="majorHAnsi" w:cstheme="majorHAnsi"/>
                <w:color w:val="000000"/>
                <w:sz w:val="20"/>
                <w:szCs w:val="20"/>
                <w:highlight w:val="yellow"/>
              </w:rPr>
              <w:t xml:space="preserve">(Riêng khoa </w:t>
            </w:r>
            <w:r w:rsidRPr="00872AD9">
              <w:rPr>
                <w:rFonts w:asciiTheme="majorHAnsi" w:hAnsiTheme="majorHAnsi" w:cstheme="majorHAnsi"/>
                <w:color w:val="FF0000"/>
                <w:sz w:val="20"/>
                <w:szCs w:val="20"/>
                <w:highlight w:val="yellow"/>
              </w:rPr>
              <w:t xml:space="preserve">Ngoại ngữ - Kinh tế </w:t>
            </w:r>
            <w:r w:rsidRPr="00872AD9">
              <w:rPr>
                <w:rFonts w:asciiTheme="majorHAnsi" w:hAnsiTheme="majorHAnsi" w:cstheme="majorHAnsi"/>
                <w:color w:val="000000"/>
                <w:sz w:val="20"/>
                <w:szCs w:val="20"/>
                <w:highlight w:val="yellow"/>
              </w:rPr>
              <w:t>bao gồm các ngành: Tổ chức sự kiện, Thương mại điện tử, Kế toán DN, Quản trị DN, Tiếng Anh du lịch, Ngôn ngữ Anh, Ngôn Ngữ Hàn, Ngôn ngữ Nhật: 710.000đ x 05 tháng = 3.550.000đ).</w:t>
            </w:r>
          </w:p>
        </w:tc>
      </w:tr>
      <w:tr w:rsidR="00C726CC" w:rsidRPr="00D25C0A" w14:paraId="60E5FEE7" w14:textId="77777777" w:rsidTr="00B236C2">
        <w:trPr>
          <w:trHeight w:val="1935"/>
        </w:trPr>
        <w:tc>
          <w:tcPr>
            <w:tcW w:w="3510" w:type="dxa"/>
            <w:vMerge/>
          </w:tcPr>
          <w:p w14:paraId="18E53221" w14:textId="77777777" w:rsidR="00C726CC" w:rsidRPr="00EC0250" w:rsidRDefault="00C726CC" w:rsidP="006E233B">
            <w:pPr>
              <w:spacing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0" w:type="dxa"/>
            <w:gridSpan w:val="3"/>
          </w:tcPr>
          <w:p w14:paraId="2BC0C9C5" w14:textId="77777777" w:rsidR="00C726CC" w:rsidRPr="00872AD9" w:rsidRDefault="00B236C2" w:rsidP="00B236C2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highlight w:val="yellow"/>
              </w:rPr>
            </w:pPr>
            <w:r w:rsidRPr="00872AD9"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highlight w:val="yellow"/>
              </w:rPr>
              <w:t xml:space="preserve">III. </w:t>
            </w:r>
            <w:r w:rsidR="00C726CC" w:rsidRPr="00872AD9"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highlight w:val="yellow"/>
              </w:rPr>
              <w:t>CÁC KHOẢN THU KHÁC</w:t>
            </w:r>
            <w:r w:rsidRPr="00872AD9"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highlight w:val="yellow"/>
              </w:rPr>
              <w:t>:</w:t>
            </w:r>
          </w:p>
          <w:p w14:paraId="1E0963BC" w14:textId="77777777" w:rsidR="00C726CC" w:rsidRPr="00872AD9" w:rsidRDefault="00BE6E97" w:rsidP="00203AAE">
            <w:pPr>
              <w:spacing w:line="312" w:lineRule="auto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highlight w:val="yellow"/>
              </w:rPr>
            </w:pPr>
            <w:r w:rsidRPr="00872AD9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 xml:space="preserve"> </w:t>
            </w:r>
            <w:r w:rsidR="00C726CC" w:rsidRPr="00872AD9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 xml:space="preserve">1.Tiền thư viện: 70.000đ/năm                                         </w:t>
            </w:r>
            <w:r w:rsidR="00AA6870" w:rsidRPr="00872AD9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>6</w:t>
            </w:r>
            <w:r w:rsidR="00C726CC" w:rsidRPr="00872AD9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>.</w:t>
            </w:r>
            <w:r w:rsidR="00C726CC" w:rsidRPr="00872AD9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highlight w:val="yellow"/>
              </w:rPr>
              <w:t>Tiền đồng phục, bảo hộ lao động: 450.000đ/năm</w:t>
            </w:r>
          </w:p>
          <w:p w14:paraId="6943DC9D" w14:textId="77777777" w:rsidR="00C726CC" w:rsidRPr="00872AD9" w:rsidRDefault="00BE6E97" w:rsidP="00203AAE">
            <w:pPr>
              <w:spacing w:line="312" w:lineRule="auto"/>
              <w:jc w:val="both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872AD9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highlight w:val="yellow"/>
              </w:rPr>
              <w:t xml:space="preserve"> </w:t>
            </w:r>
            <w:r w:rsidR="00C726CC" w:rsidRPr="00872AD9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highlight w:val="yellow"/>
              </w:rPr>
              <w:t>2.Tiền nước uống: 100.000đ/năm</w:t>
            </w:r>
            <w:r w:rsidR="00C726CC" w:rsidRPr="00872AD9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highlight w:val="yellow"/>
              </w:rPr>
              <w:tab/>
              <w:t xml:space="preserve">                                </w:t>
            </w:r>
            <w:r w:rsidR="00AA6870" w:rsidRPr="00872AD9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highlight w:val="yellow"/>
              </w:rPr>
              <w:t>7</w:t>
            </w:r>
            <w:r w:rsidR="00C726CC" w:rsidRPr="00872AD9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C726CC" w:rsidRPr="00872AD9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>Tiền vệ sinh giảng đường: 100.000đ/năm</w:t>
            </w:r>
          </w:p>
          <w:p w14:paraId="6B737183" w14:textId="77777777" w:rsidR="00BE6E97" w:rsidRPr="00872AD9" w:rsidRDefault="00BE6E97" w:rsidP="00203AAE">
            <w:pPr>
              <w:spacing w:line="312" w:lineRule="auto"/>
              <w:jc w:val="both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872AD9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highlight w:val="yellow"/>
              </w:rPr>
              <w:t xml:space="preserve"> </w:t>
            </w:r>
            <w:r w:rsidR="00C726CC" w:rsidRPr="00872AD9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highlight w:val="yellow"/>
              </w:rPr>
              <w:t xml:space="preserve">3.Tiền khám sức khỏe: 100.000đ/khóa học                    </w:t>
            </w:r>
            <w:r w:rsidR="00AA6870" w:rsidRPr="00872AD9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highlight w:val="yellow"/>
              </w:rPr>
              <w:t>8</w:t>
            </w:r>
            <w:r w:rsidR="00C726CC" w:rsidRPr="00872AD9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highlight w:val="yellow"/>
              </w:rPr>
              <w:t xml:space="preserve">. </w:t>
            </w:r>
            <w:r w:rsidR="00C726CC" w:rsidRPr="00872AD9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>Tiền bảo hiểm thân thể: 150.000đ/khóa học</w:t>
            </w:r>
          </w:p>
          <w:p w14:paraId="46D69FCE" w14:textId="77777777" w:rsidR="00C726CC" w:rsidRPr="00872AD9" w:rsidRDefault="00BE6E97" w:rsidP="00203AAE">
            <w:pPr>
              <w:spacing w:line="312" w:lineRule="auto"/>
              <w:jc w:val="both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872AD9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 xml:space="preserve"> 4.Tiền làm thẻ sinh viên: 100.000đ/khóa học                </w:t>
            </w:r>
            <w:r w:rsidR="008B0248" w:rsidRPr="00872AD9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 xml:space="preserve"> </w:t>
            </w:r>
            <w:r w:rsidR="00AA6870" w:rsidRPr="00872AD9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>9</w:t>
            </w:r>
            <w:r w:rsidR="00C726CC" w:rsidRPr="00872AD9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 xml:space="preserve">.Tiền giáo trình, tài liệu học tập: 300.000đ </w:t>
            </w:r>
            <w:r w:rsidR="00FE680D" w:rsidRPr="00872AD9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 xml:space="preserve">- </w:t>
            </w:r>
            <w:r w:rsidR="00C726CC" w:rsidRPr="00872AD9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>500.000đ/kỳ (thu theo từng nghề)</w:t>
            </w:r>
          </w:p>
          <w:p w14:paraId="32BD8D5C" w14:textId="77777777" w:rsidR="00F43FF6" w:rsidRPr="00872AD9" w:rsidRDefault="00AA6870" w:rsidP="00724C73">
            <w:pPr>
              <w:spacing w:line="312" w:lineRule="auto"/>
              <w:jc w:val="both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872AD9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>5. Tiền bảo hiểm y tế: 5</w:t>
            </w:r>
            <w:r w:rsidR="003B078D" w:rsidRPr="00872AD9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>64</w:t>
            </w:r>
            <w:r w:rsidRPr="00872AD9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>.00</w:t>
            </w:r>
            <w:r w:rsidR="003B078D" w:rsidRPr="00872AD9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 xml:space="preserve">0đ/12 tháng            </w:t>
            </w:r>
            <w:r w:rsidRPr="00872AD9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 xml:space="preserve">  10. </w:t>
            </w:r>
            <w:r w:rsidR="003B078D" w:rsidRPr="00872AD9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>Qũy hoạt động đoàn</w:t>
            </w:r>
            <w:r w:rsidRPr="00872AD9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 xml:space="preserve">: </w:t>
            </w:r>
            <w:r w:rsidR="003B078D" w:rsidRPr="00872AD9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>324</w:t>
            </w:r>
            <w:r w:rsidRPr="00872AD9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 xml:space="preserve">.000đ/ khóa (hệ CĐ); </w:t>
            </w:r>
            <w:r w:rsidR="003B078D" w:rsidRPr="00872AD9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>216</w:t>
            </w:r>
            <w:r w:rsidRPr="00872AD9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 xml:space="preserve">.000đ/ khóa ( Hệ TC); </w:t>
            </w:r>
            <w:r w:rsidR="003B078D" w:rsidRPr="00872AD9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>108</w:t>
            </w:r>
            <w:r w:rsidRPr="00872AD9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>.000đ/khóa ( Hệ CĐLT)</w:t>
            </w:r>
          </w:p>
          <w:p w14:paraId="2CE4CF00" w14:textId="14C62073" w:rsidR="00C726CC" w:rsidRPr="00872AD9" w:rsidRDefault="00C726CC" w:rsidP="00397735">
            <w:pPr>
              <w:spacing w:line="312" w:lineRule="auto"/>
              <w:jc w:val="both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highlight w:val="yellow"/>
              </w:rPr>
            </w:pPr>
            <w:r w:rsidRPr="00872AD9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 xml:space="preserve"> </w:t>
            </w:r>
            <w:r w:rsidR="0043020A" w:rsidRPr="00872AD9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 xml:space="preserve">* </w:t>
            </w:r>
            <w:r w:rsidR="00265144" w:rsidRPr="00872AD9"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highlight w:val="yellow"/>
              </w:rPr>
              <w:t>Ký túc xá</w:t>
            </w:r>
            <w:r w:rsidR="00265144" w:rsidRPr="00872AD9">
              <w:rPr>
                <w:rFonts w:asciiTheme="majorHAnsi" w:hAnsiTheme="majorHAnsi" w:cstheme="majorHAnsi"/>
                <w:b/>
                <w:i/>
                <w:color w:val="FF0000"/>
                <w:sz w:val="20"/>
                <w:szCs w:val="20"/>
                <w:highlight w:val="yellow"/>
              </w:rPr>
              <w:t xml:space="preserve">: </w:t>
            </w:r>
            <w:r w:rsidRPr="00872AD9"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highlight w:val="yellow"/>
              </w:rPr>
              <w:t xml:space="preserve"> </w:t>
            </w:r>
            <w:r w:rsidRPr="00872AD9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 xml:space="preserve">Lệ phí </w:t>
            </w:r>
            <w:r w:rsidR="00872AD9" w:rsidRPr="00872AD9">
              <w:rPr>
                <w:rFonts w:asciiTheme="majorHAnsi" w:hAnsiTheme="majorHAnsi" w:cstheme="majorHAnsi"/>
                <w:sz w:val="20"/>
                <w:szCs w:val="20"/>
                <w:highlight w:val="yellow"/>
                <w:lang w:val="en-US"/>
              </w:rPr>
              <w:t>2</w:t>
            </w:r>
            <w:r w:rsidRPr="00872AD9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>50.000đ/tháng</w:t>
            </w:r>
            <w:r w:rsidRPr="00872AD9">
              <w:rPr>
                <w:rFonts w:asciiTheme="majorHAnsi" w:hAnsiTheme="majorHAnsi" w:cstheme="majorHAnsi"/>
                <w:b/>
                <w:sz w:val="20"/>
                <w:szCs w:val="20"/>
                <w:highlight w:val="yellow"/>
              </w:rPr>
              <w:t>;</w:t>
            </w:r>
            <w:r w:rsidRPr="00872AD9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 xml:space="preserve"> Tiền vệ sinh KTX: 25.000đ/tháng</w:t>
            </w:r>
          </w:p>
        </w:tc>
      </w:tr>
    </w:tbl>
    <w:p w14:paraId="7270BDD4" w14:textId="77777777" w:rsidR="005A2027" w:rsidRPr="003B078D" w:rsidRDefault="005A2027" w:rsidP="005A2027">
      <w:pPr>
        <w:pStyle w:val="ListParagraph"/>
        <w:jc w:val="center"/>
        <w:rPr>
          <w:sz w:val="8"/>
        </w:rPr>
      </w:pPr>
    </w:p>
    <w:p w14:paraId="6A2F6D04" w14:textId="77777777" w:rsidR="00D25C0A" w:rsidRPr="00782EE6" w:rsidRDefault="005A2027" w:rsidP="005A2027">
      <w:pPr>
        <w:pStyle w:val="ListParagraph"/>
        <w:jc w:val="center"/>
        <w:rPr>
          <w:color w:val="FF0000"/>
          <w:sz w:val="16"/>
        </w:rPr>
      </w:pPr>
      <w:r w:rsidRPr="00782EE6">
        <w:rPr>
          <w:color w:val="FF0000"/>
          <w:sz w:val="16"/>
        </w:rPr>
        <w:t>THÔNG TIN CHI TIẾT LIÊN HỆ: TRUNG TÂM TUYÊN SINH VÀ GIẢI QUYẾT VIỆC LÀM – HHT</w:t>
      </w:r>
    </w:p>
    <w:p w14:paraId="38762E29" w14:textId="77777777" w:rsidR="005A2027" w:rsidRPr="005A2027" w:rsidRDefault="005A2027" w:rsidP="005A2027">
      <w:pPr>
        <w:pStyle w:val="ListParagraph"/>
        <w:jc w:val="center"/>
        <w:rPr>
          <w:sz w:val="16"/>
          <w:lang w:val="en-US"/>
        </w:rPr>
      </w:pPr>
      <w:r w:rsidRPr="005A2027">
        <w:rPr>
          <w:sz w:val="16"/>
          <w:lang w:val="en-US"/>
        </w:rPr>
        <w:t xml:space="preserve">ĐT: 0243 765 3568/ 0986 043 356/ 0981 670 588/0981 667 288;  FB: </w:t>
      </w:r>
      <w:r w:rsidRPr="00782EE6">
        <w:rPr>
          <w:color w:val="7030A0"/>
          <w:sz w:val="16"/>
          <w:lang w:val="en-US"/>
        </w:rPr>
        <w:t>www.facebook.com/tuyensinh.hht.edu.vn/</w:t>
      </w:r>
    </w:p>
    <w:p w14:paraId="28D5B077" w14:textId="77777777" w:rsidR="005A2027" w:rsidRPr="005A2027" w:rsidRDefault="005A2027" w:rsidP="00FE3426">
      <w:pPr>
        <w:pStyle w:val="ListParagraph"/>
      </w:pPr>
    </w:p>
    <w:sectPr w:rsidR="005A2027" w:rsidRPr="005A2027" w:rsidSect="005A2027">
      <w:pgSz w:w="16838" w:h="11906" w:orient="landscape"/>
      <w:pgMar w:top="432" w:right="1440" w:bottom="245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D21DE"/>
    <w:multiLevelType w:val="hybridMultilevel"/>
    <w:tmpl w:val="A79ED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B47C5"/>
    <w:multiLevelType w:val="hybridMultilevel"/>
    <w:tmpl w:val="E16A6064"/>
    <w:lvl w:ilvl="0" w:tplc="5D9CB37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5B559C"/>
    <w:multiLevelType w:val="hybridMultilevel"/>
    <w:tmpl w:val="EE861B42"/>
    <w:lvl w:ilvl="0" w:tplc="B70A9CB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EC1231"/>
    <w:multiLevelType w:val="hybridMultilevel"/>
    <w:tmpl w:val="11A2D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278284">
    <w:abstractNumId w:val="2"/>
  </w:num>
  <w:num w:numId="2" w16cid:durableId="1283876080">
    <w:abstractNumId w:val="3"/>
  </w:num>
  <w:num w:numId="3" w16cid:durableId="2049916208">
    <w:abstractNumId w:val="1"/>
  </w:num>
  <w:num w:numId="4" w16cid:durableId="1990396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1B79"/>
    <w:rsid w:val="00071B79"/>
    <w:rsid w:val="000E0B30"/>
    <w:rsid w:val="000E1B7D"/>
    <w:rsid w:val="000E5543"/>
    <w:rsid w:val="00125CAC"/>
    <w:rsid w:val="00145A88"/>
    <w:rsid w:val="00151E61"/>
    <w:rsid w:val="001660A1"/>
    <w:rsid w:val="001D0655"/>
    <w:rsid w:val="002008A3"/>
    <w:rsid w:val="00203AAE"/>
    <w:rsid w:val="00212FCD"/>
    <w:rsid w:val="00265144"/>
    <w:rsid w:val="00267EFC"/>
    <w:rsid w:val="00341BCC"/>
    <w:rsid w:val="003532EE"/>
    <w:rsid w:val="00362D69"/>
    <w:rsid w:val="00374FAC"/>
    <w:rsid w:val="00397735"/>
    <w:rsid w:val="003B078D"/>
    <w:rsid w:val="0043020A"/>
    <w:rsid w:val="0043238B"/>
    <w:rsid w:val="00456C18"/>
    <w:rsid w:val="0045758F"/>
    <w:rsid w:val="004A15D2"/>
    <w:rsid w:val="0050770C"/>
    <w:rsid w:val="0057766F"/>
    <w:rsid w:val="005A2027"/>
    <w:rsid w:val="00683823"/>
    <w:rsid w:val="00724C73"/>
    <w:rsid w:val="00782EE6"/>
    <w:rsid w:val="00802C33"/>
    <w:rsid w:val="00872AD9"/>
    <w:rsid w:val="008B0248"/>
    <w:rsid w:val="009B4269"/>
    <w:rsid w:val="00A13D11"/>
    <w:rsid w:val="00A14E73"/>
    <w:rsid w:val="00AA6870"/>
    <w:rsid w:val="00AB48CF"/>
    <w:rsid w:val="00AF1B42"/>
    <w:rsid w:val="00B236C2"/>
    <w:rsid w:val="00B77F06"/>
    <w:rsid w:val="00BC138A"/>
    <w:rsid w:val="00BE6E97"/>
    <w:rsid w:val="00BF109B"/>
    <w:rsid w:val="00C6018F"/>
    <w:rsid w:val="00C726CC"/>
    <w:rsid w:val="00C74125"/>
    <w:rsid w:val="00C75BB4"/>
    <w:rsid w:val="00CC01A3"/>
    <w:rsid w:val="00D24169"/>
    <w:rsid w:val="00D25C0A"/>
    <w:rsid w:val="00D37EFA"/>
    <w:rsid w:val="00F0085A"/>
    <w:rsid w:val="00F43FF6"/>
    <w:rsid w:val="00FB689E"/>
    <w:rsid w:val="00FE3426"/>
    <w:rsid w:val="00FE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CE42F"/>
  <w15:docId w15:val="{40980750-30B8-41F9-B4E3-2EF8FB6F7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5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5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HungAnhComputer</Company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Thuong</dc:creator>
  <cp:lastModifiedBy>Phương Nguyễn Minh</cp:lastModifiedBy>
  <cp:revision>7</cp:revision>
  <dcterms:created xsi:type="dcterms:W3CDTF">2018-07-11T01:06:00Z</dcterms:created>
  <dcterms:modified xsi:type="dcterms:W3CDTF">2022-07-14T08:28:00Z</dcterms:modified>
</cp:coreProperties>
</file>